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A113F5" w14:textId="753D3290" w:rsidR="00635C99" w:rsidRPr="00FE4EBF" w:rsidRDefault="008A4131" w:rsidP="00635C99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>
        <w:rPr>
          <w:rFonts w:ascii="Andika" w:hAnsi="Andika" w:cs="Andika"/>
          <w:b/>
          <w:bCs/>
          <w:noProof/>
          <w:sz w:val="24"/>
          <w:szCs w:val="24"/>
          <w14:ligatures w14:val="standardContextua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96CD11A" wp14:editId="7F338C48">
                <wp:simplePos x="0" y="0"/>
                <wp:positionH relativeFrom="column">
                  <wp:posOffset>-546932</wp:posOffset>
                </wp:positionH>
                <wp:positionV relativeFrom="paragraph">
                  <wp:posOffset>476469</wp:posOffset>
                </wp:positionV>
                <wp:extent cx="6995795" cy="2544445"/>
                <wp:effectExtent l="0" t="0" r="14605" b="27305"/>
                <wp:wrapTopAndBottom/>
                <wp:docPr id="453870108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995795" cy="2544445"/>
                        </a:xfrm>
                        <a:prstGeom prst="roundRect">
                          <a:avLst>
                            <a:gd name="adj" fmla="val 5405"/>
                          </a:avLst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4BF29684" w14:textId="77777777" w:rsidR="008A4131" w:rsidRDefault="008A4131" w:rsidP="008A4131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D43946"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>Nouns</w:t>
                            </w:r>
                            <w:r w:rsidRPr="00D43946">
                              <w:rPr>
                                <w:rFonts w:ascii="Andika" w:hAnsi="Andika" w:cs="Andika"/>
                              </w:rPr>
                              <w:t xml:space="preserve"> are words that name people, places, things, or ideas. </w:t>
                            </w:r>
                          </w:p>
                          <w:p w14:paraId="348514C7" w14:textId="77777777" w:rsidR="008A4131" w:rsidRDefault="008A4131" w:rsidP="008A4131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6444C8">
                              <w:rPr>
                                <w:rFonts w:ascii="Andika" w:hAnsi="Andika" w:cs="Andika"/>
                              </w:rPr>
                              <w:t xml:space="preserve">A </w:t>
                            </w:r>
                            <w:r w:rsidRPr="006444C8"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>pronoun</w:t>
                            </w:r>
                            <w:r w:rsidRPr="006444C8">
                              <w:rPr>
                                <w:rFonts w:ascii="Andika" w:hAnsi="Andika" w:cs="Andika"/>
                              </w:rPr>
                              <w:t xml:space="preserve"> is a word that takes the place of a noun in a sentence. Pronouns are used to avoid repeating the same nouns </w:t>
                            </w:r>
                            <w:proofErr w:type="gramStart"/>
                            <w:r w:rsidRPr="006444C8">
                              <w:rPr>
                                <w:rFonts w:ascii="Andika" w:hAnsi="Andika" w:cs="Andika"/>
                              </w:rPr>
                              <w:t>over and over again</w:t>
                            </w:r>
                            <w:proofErr w:type="gramEnd"/>
                            <w:r w:rsidRPr="006444C8">
                              <w:rPr>
                                <w:rFonts w:ascii="Andika" w:hAnsi="Andika" w:cs="Andika"/>
                              </w:rPr>
                              <w:t xml:space="preserve">. </w:t>
                            </w:r>
                            <w:r w:rsidRPr="00586312">
                              <w:rPr>
                                <w:rFonts w:ascii="Andika" w:hAnsi="Andika" w:cs="Andika"/>
                              </w:rPr>
                              <w:t>Examples: I, you, he, she, it, we, they</w:t>
                            </w:r>
                            <w:r>
                              <w:rPr>
                                <w:rFonts w:ascii="Andika" w:hAnsi="Andika" w:cs="Andika"/>
                              </w:rPr>
                              <w:t xml:space="preserve">, </w:t>
                            </w:r>
                            <w:r w:rsidRPr="006444C8">
                              <w:rPr>
                                <w:rFonts w:ascii="Andika" w:hAnsi="Andika" w:cs="Andika"/>
                              </w:rPr>
                              <w:t>me, you, him, her, it, us, them</w:t>
                            </w:r>
                            <w:r>
                              <w:rPr>
                                <w:rFonts w:ascii="Andika" w:hAnsi="Andika" w:cs="Andika"/>
                              </w:rPr>
                              <w:t xml:space="preserve">. There are several types of </w:t>
                            </w:r>
                            <w:proofErr w:type="gramStart"/>
                            <w:r>
                              <w:rPr>
                                <w:rFonts w:ascii="Andika" w:hAnsi="Andika" w:cs="Andika"/>
                              </w:rPr>
                              <w:t>pronoun</w:t>
                            </w:r>
                            <w:proofErr w:type="gramEnd"/>
                            <w:r>
                              <w:rPr>
                                <w:rFonts w:ascii="Andika" w:hAnsi="Andika" w:cs="Andika"/>
                              </w:rPr>
                              <w:t xml:space="preserve"> including demonstrative pronouns.</w:t>
                            </w:r>
                          </w:p>
                          <w:p w14:paraId="707AF36D" w14:textId="77777777" w:rsidR="008A4131" w:rsidRPr="005D527D" w:rsidRDefault="008A4131" w:rsidP="008A4131">
                            <w:pPr>
                              <w:spacing w:after="0"/>
                              <w:rPr>
                                <w:rFonts w:ascii="Andika" w:hAnsi="Andika" w:cs="Andika"/>
                              </w:rPr>
                            </w:pPr>
                            <w:r w:rsidRPr="005D527D"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>Demonstrative pronouns</w:t>
                            </w:r>
                            <w:r>
                              <w:rPr>
                                <w:rFonts w:ascii="Andika" w:hAnsi="Andika" w:cs="Andika"/>
                              </w:rPr>
                              <w:t xml:space="preserve"> </w:t>
                            </w:r>
                            <w:r w:rsidRPr="005D527D">
                              <w:rPr>
                                <w:rFonts w:ascii="Andika" w:hAnsi="Andika" w:cs="Andika"/>
                              </w:rPr>
                              <w:t>are used to point to specific things or people. They can stand alone and replace nouns in a sentence. The most common demonstrative pronouns in English are </w:t>
                            </w:r>
                            <w:r w:rsidRPr="005D527D"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>this</w:t>
                            </w:r>
                            <w:r w:rsidRPr="005D527D">
                              <w:rPr>
                                <w:rFonts w:ascii="Andika" w:hAnsi="Andika" w:cs="Andika"/>
                              </w:rPr>
                              <w:t>, </w:t>
                            </w:r>
                            <w:r w:rsidRPr="005D527D"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>that</w:t>
                            </w:r>
                            <w:r w:rsidRPr="005D527D">
                              <w:rPr>
                                <w:rFonts w:ascii="Andika" w:hAnsi="Andika" w:cs="Andika"/>
                              </w:rPr>
                              <w:t>, </w:t>
                            </w:r>
                            <w:r w:rsidRPr="005D527D"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>these</w:t>
                            </w:r>
                            <w:r w:rsidRPr="005D527D">
                              <w:rPr>
                                <w:rFonts w:ascii="Andika" w:hAnsi="Andika" w:cs="Andika"/>
                              </w:rPr>
                              <w:t>, and </w:t>
                            </w:r>
                            <w:r w:rsidRPr="005D527D"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>those</w:t>
                            </w:r>
                            <w:r w:rsidRPr="005D527D">
                              <w:rPr>
                                <w:rFonts w:ascii="Andika" w:hAnsi="Andika" w:cs="Andika"/>
                              </w:rPr>
                              <w:t>.</w:t>
                            </w:r>
                          </w:p>
                          <w:p w14:paraId="37D99455" w14:textId="77777777" w:rsidR="008A4131" w:rsidRPr="005D527D" w:rsidRDefault="008A4131" w:rsidP="008A4131">
                            <w:pPr>
                              <w:numPr>
                                <w:ilvl w:val="0"/>
                                <w:numId w:val="25"/>
                              </w:numPr>
                              <w:spacing w:after="0"/>
                              <w:rPr>
                                <w:rFonts w:ascii="Andika" w:hAnsi="Andika" w:cs="Andika"/>
                              </w:rPr>
                            </w:pPr>
                            <w:r w:rsidRPr="005D527D"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>This</w:t>
                            </w:r>
                            <w:r w:rsidRPr="005D527D">
                              <w:rPr>
                                <w:rFonts w:ascii="Andika" w:hAnsi="Andika" w:cs="Andika"/>
                              </w:rPr>
                              <w:t>: Refers to a singular noun that is close to the speaker.</w:t>
                            </w:r>
                          </w:p>
                          <w:p w14:paraId="311C64E9" w14:textId="77777777" w:rsidR="008A4131" w:rsidRPr="005D527D" w:rsidRDefault="008A4131" w:rsidP="008A4131">
                            <w:pPr>
                              <w:numPr>
                                <w:ilvl w:val="1"/>
                                <w:numId w:val="25"/>
                              </w:numPr>
                              <w:spacing w:after="0"/>
                              <w:rPr>
                                <w:rFonts w:ascii="Andika" w:hAnsi="Andika" w:cs="Andika"/>
                              </w:rPr>
                            </w:pPr>
                            <w:r w:rsidRPr="005D527D">
                              <w:rPr>
                                <w:rFonts w:ascii="Andika" w:hAnsi="Andika" w:cs="Andika"/>
                              </w:rPr>
                              <w:t>Example: </w:t>
                            </w:r>
                            <w:r w:rsidRPr="005D527D">
                              <w:rPr>
                                <w:rFonts w:ascii="Andika" w:hAnsi="Andika" w:cs="Andika"/>
                                <w:i/>
                                <w:iCs/>
                              </w:rPr>
                              <w:t>This is my favo</w:t>
                            </w:r>
                            <w:r>
                              <w:rPr>
                                <w:rFonts w:ascii="Andika" w:hAnsi="Andika" w:cs="Andika"/>
                                <w:i/>
                                <w:iCs/>
                              </w:rPr>
                              <w:t>u</w:t>
                            </w:r>
                            <w:r w:rsidRPr="005D527D">
                              <w:rPr>
                                <w:rFonts w:ascii="Andika" w:hAnsi="Andika" w:cs="Andika"/>
                                <w:i/>
                                <w:iCs/>
                              </w:rPr>
                              <w:t>rite book.</w:t>
                            </w:r>
                          </w:p>
                          <w:p w14:paraId="295804EE" w14:textId="77777777" w:rsidR="008A4131" w:rsidRPr="006444C8" w:rsidRDefault="008A4131" w:rsidP="008A4131">
                            <w:pPr>
                              <w:spacing w:after="0"/>
                              <w:rPr>
                                <w:rFonts w:ascii="Andika" w:hAnsi="Andika" w:cs="Andika"/>
                              </w:rPr>
                            </w:pPr>
                          </w:p>
                          <w:p w14:paraId="30C1E079" w14:textId="77777777" w:rsidR="008A4131" w:rsidRPr="00600877" w:rsidRDefault="008A4131" w:rsidP="008A4131">
                            <w:pPr>
                              <w:spacing w:after="0"/>
                              <w:rPr>
                                <w:rFonts w:ascii="Andika" w:hAnsi="Andika" w:cs="Andika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96CD11A" id="Text Box 1" o:spid="_x0000_s1026" style="position:absolute;left:0;text-align:left;margin-left:-43.05pt;margin-top:37.5pt;width:550.85pt;height:200.3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3541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" fillcolor="white [3201]" strokeweight=".5pt">
                <v:textbox>
                  <w:txbxContent>
                    <w:p w14:paraId="4BF29684" w14:textId="77777777" w:rsidR="008A4131" w:rsidRDefault="008A4131" w:rsidP="008A4131">
                      <w:pPr>
                        <w:rPr>
                          <w:rFonts w:ascii="Andika" w:hAnsi="Andika" w:cs="Andika"/>
                        </w:rPr>
                      </w:pPr>
                      <w:r w:rsidRPr="00D43946">
                        <w:rPr>
                          <w:rFonts w:ascii="Andika" w:hAnsi="Andika" w:cs="Andika"/>
                          <w:b/>
                          <w:bCs/>
                        </w:rPr>
                        <w:t>Nouns</w:t>
                      </w:r>
                      <w:r w:rsidRPr="00D43946">
                        <w:rPr>
                          <w:rFonts w:ascii="Andika" w:hAnsi="Andika" w:cs="Andika"/>
                        </w:rPr>
                        <w:t xml:space="preserve"> are words that name people, places, things, or ideas. </w:t>
                      </w:r>
                    </w:p>
                    <w:p w14:paraId="348514C7" w14:textId="77777777" w:rsidR="008A4131" w:rsidRDefault="008A4131" w:rsidP="008A4131">
                      <w:pPr>
                        <w:rPr>
                          <w:rFonts w:ascii="Andika" w:hAnsi="Andika" w:cs="Andika"/>
                        </w:rPr>
                      </w:pPr>
                      <w:r w:rsidRPr="006444C8">
                        <w:rPr>
                          <w:rFonts w:ascii="Andika" w:hAnsi="Andika" w:cs="Andika"/>
                        </w:rPr>
                        <w:t xml:space="preserve">A </w:t>
                      </w:r>
                      <w:r w:rsidRPr="006444C8">
                        <w:rPr>
                          <w:rFonts w:ascii="Andika" w:hAnsi="Andika" w:cs="Andika"/>
                          <w:b/>
                          <w:bCs/>
                        </w:rPr>
                        <w:t>pronoun</w:t>
                      </w:r>
                      <w:r w:rsidRPr="006444C8">
                        <w:rPr>
                          <w:rFonts w:ascii="Andika" w:hAnsi="Andika" w:cs="Andika"/>
                        </w:rPr>
                        <w:t xml:space="preserve"> is a word that takes the place of a noun in a sentence. Pronouns are used to avoid repeating the same nouns </w:t>
                      </w:r>
                      <w:proofErr w:type="gramStart"/>
                      <w:r w:rsidRPr="006444C8">
                        <w:rPr>
                          <w:rFonts w:ascii="Andika" w:hAnsi="Andika" w:cs="Andika"/>
                        </w:rPr>
                        <w:t>over and over again</w:t>
                      </w:r>
                      <w:proofErr w:type="gramEnd"/>
                      <w:r w:rsidRPr="006444C8">
                        <w:rPr>
                          <w:rFonts w:ascii="Andika" w:hAnsi="Andika" w:cs="Andika"/>
                        </w:rPr>
                        <w:t xml:space="preserve">. </w:t>
                      </w:r>
                      <w:r w:rsidRPr="00586312">
                        <w:rPr>
                          <w:rFonts w:ascii="Andika" w:hAnsi="Andika" w:cs="Andika"/>
                        </w:rPr>
                        <w:t>Examples: I, you, he, she, it, we, they</w:t>
                      </w:r>
                      <w:r>
                        <w:rPr>
                          <w:rFonts w:ascii="Andika" w:hAnsi="Andika" w:cs="Andika"/>
                        </w:rPr>
                        <w:t xml:space="preserve">, </w:t>
                      </w:r>
                      <w:r w:rsidRPr="006444C8">
                        <w:rPr>
                          <w:rFonts w:ascii="Andika" w:hAnsi="Andika" w:cs="Andika"/>
                        </w:rPr>
                        <w:t>me, you, him, her, it, us, them</w:t>
                      </w:r>
                      <w:r>
                        <w:rPr>
                          <w:rFonts w:ascii="Andika" w:hAnsi="Andika" w:cs="Andika"/>
                        </w:rPr>
                        <w:t xml:space="preserve">. There are several types of </w:t>
                      </w:r>
                      <w:proofErr w:type="gramStart"/>
                      <w:r>
                        <w:rPr>
                          <w:rFonts w:ascii="Andika" w:hAnsi="Andika" w:cs="Andika"/>
                        </w:rPr>
                        <w:t>pronoun</w:t>
                      </w:r>
                      <w:proofErr w:type="gramEnd"/>
                      <w:r>
                        <w:rPr>
                          <w:rFonts w:ascii="Andika" w:hAnsi="Andika" w:cs="Andika"/>
                        </w:rPr>
                        <w:t xml:space="preserve"> including demonstrative pronouns.</w:t>
                      </w:r>
                    </w:p>
                    <w:p w14:paraId="707AF36D" w14:textId="77777777" w:rsidR="008A4131" w:rsidRPr="005D527D" w:rsidRDefault="008A4131" w:rsidP="008A4131">
                      <w:pPr>
                        <w:spacing w:after="0"/>
                        <w:rPr>
                          <w:rFonts w:ascii="Andika" w:hAnsi="Andika" w:cs="Andika"/>
                        </w:rPr>
                      </w:pPr>
                      <w:r w:rsidRPr="005D527D">
                        <w:rPr>
                          <w:rFonts w:ascii="Andika" w:hAnsi="Andika" w:cs="Andika"/>
                          <w:b/>
                          <w:bCs/>
                        </w:rPr>
                        <w:t>Demonstrative pronouns</w:t>
                      </w:r>
                      <w:r>
                        <w:rPr>
                          <w:rFonts w:ascii="Andika" w:hAnsi="Andika" w:cs="Andika"/>
                        </w:rPr>
                        <w:t xml:space="preserve"> </w:t>
                      </w:r>
                      <w:r w:rsidRPr="005D527D">
                        <w:rPr>
                          <w:rFonts w:ascii="Andika" w:hAnsi="Andika" w:cs="Andika"/>
                        </w:rPr>
                        <w:t>are used to point to specific things or people. They can stand alone and replace nouns in a sentence. The most common demonstrative pronouns in English are </w:t>
                      </w:r>
                      <w:r w:rsidRPr="005D527D">
                        <w:rPr>
                          <w:rFonts w:ascii="Andika" w:hAnsi="Andika" w:cs="Andika"/>
                          <w:b/>
                          <w:bCs/>
                        </w:rPr>
                        <w:t>this</w:t>
                      </w:r>
                      <w:r w:rsidRPr="005D527D">
                        <w:rPr>
                          <w:rFonts w:ascii="Andika" w:hAnsi="Andika" w:cs="Andika"/>
                        </w:rPr>
                        <w:t>, </w:t>
                      </w:r>
                      <w:r w:rsidRPr="005D527D">
                        <w:rPr>
                          <w:rFonts w:ascii="Andika" w:hAnsi="Andika" w:cs="Andika"/>
                          <w:b/>
                          <w:bCs/>
                        </w:rPr>
                        <w:t>that</w:t>
                      </w:r>
                      <w:r w:rsidRPr="005D527D">
                        <w:rPr>
                          <w:rFonts w:ascii="Andika" w:hAnsi="Andika" w:cs="Andika"/>
                        </w:rPr>
                        <w:t>, </w:t>
                      </w:r>
                      <w:r w:rsidRPr="005D527D">
                        <w:rPr>
                          <w:rFonts w:ascii="Andika" w:hAnsi="Andika" w:cs="Andika"/>
                          <w:b/>
                          <w:bCs/>
                        </w:rPr>
                        <w:t>these</w:t>
                      </w:r>
                      <w:r w:rsidRPr="005D527D">
                        <w:rPr>
                          <w:rFonts w:ascii="Andika" w:hAnsi="Andika" w:cs="Andika"/>
                        </w:rPr>
                        <w:t>, and </w:t>
                      </w:r>
                      <w:r w:rsidRPr="005D527D">
                        <w:rPr>
                          <w:rFonts w:ascii="Andika" w:hAnsi="Andika" w:cs="Andika"/>
                          <w:b/>
                          <w:bCs/>
                        </w:rPr>
                        <w:t>those</w:t>
                      </w:r>
                      <w:r w:rsidRPr="005D527D">
                        <w:rPr>
                          <w:rFonts w:ascii="Andika" w:hAnsi="Andika" w:cs="Andika"/>
                        </w:rPr>
                        <w:t>.</w:t>
                      </w:r>
                    </w:p>
                    <w:p w14:paraId="37D99455" w14:textId="77777777" w:rsidR="008A4131" w:rsidRPr="005D527D" w:rsidRDefault="008A4131" w:rsidP="008A4131">
                      <w:pPr>
                        <w:numPr>
                          <w:ilvl w:val="0"/>
                          <w:numId w:val="25"/>
                        </w:numPr>
                        <w:spacing w:after="0"/>
                        <w:rPr>
                          <w:rFonts w:ascii="Andika" w:hAnsi="Andika" w:cs="Andika"/>
                        </w:rPr>
                      </w:pPr>
                      <w:r w:rsidRPr="005D527D">
                        <w:rPr>
                          <w:rFonts w:ascii="Andika" w:hAnsi="Andika" w:cs="Andika"/>
                          <w:b/>
                          <w:bCs/>
                        </w:rPr>
                        <w:t>This</w:t>
                      </w:r>
                      <w:r w:rsidRPr="005D527D">
                        <w:rPr>
                          <w:rFonts w:ascii="Andika" w:hAnsi="Andika" w:cs="Andika"/>
                        </w:rPr>
                        <w:t>: Refers to a singular noun that is close to the speaker.</w:t>
                      </w:r>
                    </w:p>
                    <w:p w14:paraId="311C64E9" w14:textId="77777777" w:rsidR="008A4131" w:rsidRPr="005D527D" w:rsidRDefault="008A4131" w:rsidP="008A4131">
                      <w:pPr>
                        <w:numPr>
                          <w:ilvl w:val="1"/>
                          <w:numId w:val="25"/>
                        </w:numPr>
                        <w:spacing w:after="0"/>
                        <w:rPr>
                          <w:rFonts w:ascii="Andika" w:hAnsi="Andika" w:cs="Andika"/>
                        </w:rPr>
                      </w:pPr>
                      <w:r w:rsidRPr="005D527D">
                        <w:rPr>
                          <w:rFonts w:ascii="Andika" w:hAnsi="Andika" w:cs="Andika"/>
                        </w:rPr>
                        <w:t>Example: </w:t>
                      </w:r>
                      <w:r w:rsidRPr="005D527D">
                        <w:rPr>
                          <w:rFonts w:ascii="Andika" w:hAnsi="Andika" w:cs="Andika"/>
                          <w:i/>
                          <w:iCs/>
                        </w:rPr>
                        <w:t>This is my favo</w:t>
                      </w:r>
                      <w:r>
                        <w:rPr>
                          <w:rFonts w:ascii="Andika" w:hAnsi="Andika" w:cs="Andika"/>
                          <w:i/>
                          <w:iCs/>
                        </w:rPr>
                        <w:t>u</w:t>
                      </w:r>
                      <w:r w:rsidRPr="005D527D">
                        <w:rPr>
                          <w:rFonts w:ascii="Andika" w:hAnsi="Andika" w:cs="Andika"/>
                          <w:i/>
                          <w:iCs/>
                        </w:rPr>
                        <w:t>rite book.</w:t>
                      </w:r>
                    </w:p>
                    <w:p w14:paraId="295804EE" w14:textId="77777777" w:rsidR="008A4131" w:rsidRPr="006444C8" w:rsidRDefault="008A4131" w:rsidP="008A4131">
                      <w:pPr>
                        <w:spacing w:after="0"/>
                        <w:rPr>
                          <w:rFonts w:ascii="Andika" w:hAnsi="Andika" w:cs="Andika"/>
                        </w:rPr>
                      </w:pPr>
                    </w:p>
                    <w:p w14:paraId="30C1E079" w14:textId="77777777" w:rsidR="008A4131" w:rsidRPr="00600877" w:rsidRDefault="008A4131" w:rsidP="008A4131">
                      <w:pPr>
                        <w:spacing w:after="0"/>
                        <w:rPr>
                          <w:rFonts w:ascii="Andika" w:hAnsi="Andika" w:cs="Andika"/>
                        </w:rPr>
                      </w:pPr>
                    </w:p>
                  </w:txbxContent>
                </v:textbox>
                <w10:wrap type="topAndBottom"/>
              </v:roundrect>
            </w:pict>
          </mc:Fallback>
        </mc:AlternateContent>
      </w:r>
      <w:r w:rsidR="00635C99" w:rsidRPr="00EF367B">
        <w:rPr>
          <w:rFonts w:ascii="Andika" w:hAnsi="Andika" w:cs="Andika"/>
          <w:b/>
          <w:bCs/>
          <w:noProof/>
          <w:sz w:val="24"/>
          <w:szCs w:val="24"/>
        </w:rPr>
        <w:t>Demonstrative pronouns</w:t>
      </w:r>
      <w:r w:rsidR="00635C99" w:rsidRPr="00FE4EBF">
        <w:rPr>
          <w:rFonts w:ascii="Andika" w:hAnsi="Andika" w:cs="Andika"/>
          <w:noProof/>
          <w:sz w:val="20"/>
          <w:szCs w:val="16"/>
        </w:rPr>
        <w:t xml:space="preserve"> </w:t>
      </w:r>
      <w:r w:rsidR="00635C99" w:rsidRPr="00FE4EBF">
        <w:rPr>
          <w:rFonts w:ascii="Andika" w:hAnsi="Andika" w:cs="Andika"/>
          <w:noProof/>
          <w:sz w:val="20"/>
          <w:szCs w:val="16"/>
        </w:rPr>
        <w:br/>
      </w:r>
      <w:r w:rsidR="00635C99" w:rsidRPr="00EF367B">
        <w:rPr>
          <w:rFonts w:ascii="Andika" w:hAnsi="Andika" w:cs="Andika"/>
          <w:noProof/>
          <w:sz w:val="20"/>
          <w:szCs w:val="16"/>
        </w:rPr>
        <w:t>Rewrite the sentences below changing the demonstrative pronoun.</w:t>
      </w:r>
      <w:r w:rsidR="00635C99">
        <w:rPr>
          <w:rFonts w:ascii="Andika" w:hAnsi="Andika" w:cs="Andika"/>
          <w:noProof/>
          <w:sz w:val="20"/>
          <w:szCs w:val="16"/>
        </w:rPr>
        <w:br/>
        <w:t xml:space="preserve">For example: </w:t>
      </w:r>
      <w:r w:rsidR="00635C99" w:rsidRPr="00EF367B">
        <w:rPr>
          <w:rFonts w:ascii="Andika" w:hAnsi="Andika" w:cs="Andika"/>
          <w:noProof/>
          <w:sz w:val="20"/>
          <w:szCs w:val="16"/>
        </w:rPr>
        <w:t>"That is the fastest rocket." might become "Those are the fastest rockets." Can you spot the differences?</w:t>
      </w:r>
    </w:p>
    <w:p w14:paraId="3B875D05" w14:textId="77777777" w:rsidR="00635C99" w:rsidRPr="00FE4EBF" w:rsidRDefault="00635C99" w:rsidP="00635C99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1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This is a sweet cake.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53085970" w14:textId="77777777" w:rsidR="00635C99" w:rsidRPr="00FE4EBF" w:rsidRDefault="00635C99" w:rsidP="00635C99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2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These are my red pens.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025C089D" w14:textId="77777777" w:rsidR="00635C99" w:rsidRPr="00FE4EBF" w:rsidRDefault="00635C99" w:rsidP="00635C99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3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Those are the king's stars.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1FC32A3B" w14:textId="77777777" w:rsidR="00635C99" w:rsidRPr="00FE4EBF" w:rsidRDefault="00635C99" w:rsidP="00635C99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4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This is a cold rain.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1D37DFF2" w14:textId="77777777" w:rsidR="00635C99" w:rsidRPr="00FE4EBF" w:rsidRDefault="00635C99" w:rsidP="00635C99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5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That is mine.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03970E79" w14:textId="77777777" w:rsidR="00635C99" w:rsidRPr="00FE4EBF" w:rsidRDefault="00635C99" w:rsidP="00635C99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6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This is yours.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1AB1AC69" w14:textId="264320AD" w:rsidR="00BD4A15" w:rsidRPr="00635C99" w:rsidRDefault="00BD4A15" w:rsidP="008C4979">
      <w:pPr>
        <w:rPr>
          <w:rFonts w:ascii="Andika" w:eastAsia="Times New Roman" w:hAnsi="Andika" w:cs="Andika"/>
          <w:noProof/>
          <w:kern w:val="0"/>
          <w:sz w:val="20"/>
          <w:szCs w:val="16"/>
          <w:lang w:val="en-AU"/>
          <w14:ligatures w14:val="none"/>
        </w:rPr>
      </w:pPr>
    </w:p>
    <w:sectPr w:rsidR="00BD4A15" w:rsidRPr="00635C99" w:rsidSect="00810560">
      <w:headerReference w:type="default" r:id="rId7"/>
      <w:footerReference w:type="default" r:id="rId8"/>
      <w:pgSz w:w="11906" w:h="16838"/>
      <w:pgMar w:top="993" w:right="424" w:bottom="709" w:left="1440" w:header="708" w:footer="144" w:gutter="0"/>
      <w:pgNumType w:start="13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E0E364" w14:textId="77777777" w:rsidR="00C82B4D" w:rsidRDefault="00C82B4D">
      <w:pPr>
        <w:spacing w:after="0" w:line="240" w:lineRule="auto"/>
      </w:pPr>
      <w:r>
        <w:separator/>
      </w:r>
    </w:p>
  </w:endnote>
  <w:endnote w:type="continuationSeparator" w:id="0">
    <w:p w14:paraId="5A53D9D6" w14:textId="77777777" w:rsidR="00C82B4D" w:rsidRDefault="00C82B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dika">
    <w:panose1 w:val="02000000000000000000"/>
    <w:charset w:val="00"/>
    <w:family w:val="auto"/>
    <w:pitch w:val="variable"/>
    <w:sig w:usb0="A00003FF" w:usb1="5200E1FF" w:usb2="0A000029" w:usb3="00000000" w:csb0="00000197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11199" w:type="dxa"/>
      <w:tblInd w:w="-998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344"/>
      <w:gridCol w:w="3344"/>
      <w:gridCol w:w="4511"/>
    </w:tblGrid>
    <w:tr w:rsidR="002C0C42" w14:paraId="3EE9BFD2" w14:textId="77777777" w:rsidTr="00AF4DF5">
      <w:tc>
        <w:tcPr>
          <w:tcW w:w="3344" w:type="dxa"/>
        </w:tcPr>
        <w:p w14:paraId="47B0B747" w14:textId="3322A7D2" w:rsidR="006D2D01" w:rsidRDefault="006D2D01" w:rsidP="00982B0B">
          <w:pPr>
            <w:pStyle w:val="Footer"/>
            <w:jc w:val="center"/>
          </w:pPr>
          <w:hyperlink r:id="rId1" w:history="1">
            <w:r w:rsidRPr="00982B0B">
              <w:rPr>
                <w:rStyle w:val="Hyperlink"/>
              </w:rPr>
              <w:t>Feedback</w:t>
            </w:r>
          </w:hyperlink>
        </w:p>
      </w:tc>
      <w:tc>
        <w:tcPr>
          <w:tcW w:w="3344" w:type="dxa"/>
        </w:tcPr>
        <w:p w14:paraId="6173F76E" w14:textId="0B72C2D9" w:rsidR="006D2D01" w:rsidRDefault="00404561" w:rsidP="00982B0B">
          <w:pPr>
            <w:pStyle w:val="Footer"/>
            <w:jc w:val="center"/>
          </w:pPr>
          <w:r w:rsidRPr="00E655A0">
            <w:t>www.</w:t>
          </w:r>
          <w:r>
            <w:t>E</w:t>
          </w:r>
          <w:r w:rsidRPr="00E655A0">
            <w:t>mile-</w:t>
          </w:r>
          <w:r>
            <w:t>E</w:t>
          </w:r>
          <w:r w:rsidRPr="00E655A0">
            <w:t>ducation.com</w:t>
          </w:r>
        </w:p>
      </w:tc>
      <w:tc>
        <w:tcPr>
          <w:tcW w:w="4511" w:type="dxa"/>
        </w:tcPr>
        <w:p w14:paraId="38E83298" w14:textId="62FEB321" w:rsidR="006D2D01" w:rsidRDefault="00404561" w:rsidP="00982B0B">
          <w:pPr>
            <w:pStyle w:val="Footer"/>
            <w:jc w:val="center"/>
          </w:pPr>
          <w:r>
            <w:t>Copyright Webskape Ltd 2026</w:t>
          </w:r>
        </w:p>
      </w:tc>
    </w:tr>
  </w:tbl>
  <w:p w14:paraId="00C7BF5B" w14:textId="737B79DB" w:rsidR="00256565" w:rsidRDefault="00256565" w:rsidP="006D2D0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6EC93A" w14:textId="77777777" w:rsidR="00C82B4D" w:rsidRDefault="00C82B4D">
      <w:pPr>
        <w:spacing w:after="0" w:line="240" w:lineRule="auto"/>
      </w:pPr>
      <w:r>
        <w:separator/>
      </w:r>
    </w:p>
  </w:footnote>
  <w:footnote w:type="continuationSeparator" w:id="0">
    <w:p w14:paraId="30A8BAC1" w14:textId="77777777" w:rsidR="00C82B4D" w:rsidRDefault="00C82B4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9BB6DC" w14:textId="77777777" w:rsidR="00256565" w:rsidRPr="00AA5EEA" w:rsidRDefault="00404561" w:rsidP="00F411C7">
    <w:pPr>
      <w:pStyle w:val="Header"/>
      <w:ind w:left="-851"/>
      <w:rPr>
        <w:rFonts w:ascii="Andika" w:hAnsi="Andika" w:cs="Andika"/>
      </w:rPr>
    </w:pPr>
    <w:r>
      <w:rPr>
        <w:noProof/>
      </w:rPr>
      <w:drawing>
        <wp:anchor distT="0" distB="0" distL="114300" distR="114300" simplePos="0" relativeHeight="251657216" behindDoc="0" locked="0" layoutInCell="1" allowOverlap="1" wp14:anchorId="7DBA90DF" wp14:editId="7954B0CC">
          <wp:simplePos x="0" y="0"/>
          <wp:positionH relativeFrom="column">
            <wp:posOffset>5058578</wp:posOffset>
          </wp:positionH>
          <wp:positionV relativeFrom="paragraph">
            <wp:posOffset>-233680</wp:posOffset>
          </wp:positionV>
          <wp:extent cx="1390015" cy="492634"/>
          <wp:effectExtent l="0" t="0" r="635" b="3175"/>
          <wp:wrapNone/>
          <wp:docPr id="1030188975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30188975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90015" cy="49263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000000">
      <w:rPr>
        <w:rFonts w:ascii="Andika" w:hAnsi="Andika" w:cs="Andika"/>
        <w:noProof/>
      </w:rPr>
      <w:pict w14:anchorId="33EDE8E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08673" o:spid="_x0000_s3073" type="#_x0000_t75" style="position:absolute;left:0;text-align:left;margin-left:0;margin-top:0;width:501.95pt;height:544.85pt;z-index:-251658240;mso-position-horizontal:center;mso-position-horizontal-relative:margin;mso-position-vertical:center;mso-position-vertical-relative:margin" o:allowincell="f">
          <v:imagedata r:id="rId2" o:title="Wizard 2 brightness 50" gain="19661f" blacklevel="22938f"/>
          <w10:wrap anchorx="margin" anchory="margin"/>
        </v:shape>
      </w:pict>
    </w:r>
    <w:r w:rsidRPr="00AA5EEA">
      <w:rPr>
        <w:rFonts w:ascii="Andika" w:hAnsi="Andika" w:cs="Andika"/>
      </w:rPr>
      <w:t>Student Name: _____________________          Date:</w:t>
    </w:r>
    <w:r>
      <w:rPr>
        <w:rFonts w:ascii="Andika" w:hAnsi="Andika" w:cs="Andika"/>
      </w:rPr>
      <w:t xml:space="preserve"> </w:t>
    </w:r>
    <w:r w:rsidRPr="00AA5EEA">
      <w:rPr>
        <w:rFonts w:ascii="Andika" w:hAnsi="Andika" w:cs="Andika"/>
      </w:rPr>
      <w:t>_____________________</w:t>
    </w:r>
  </w:p>
  <w:p w14:paraId="32C2E7F8" w14:textId="77777777" w:rsidR="00256565" w:rsidRDefault="0025656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7E1B4C"/>
    <w:multiLevelType w:val="hybridMultilevel"/>
    <w:tmpl w:val="C07A9024"/>
    <w:lvl w:ilvl="0" w:tplc="8A8ECAB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AB86D0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BE4413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D9CD70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CC84A8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0D8983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AC8814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634301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6723F1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0B4589"/>
    <w:multiLevelType w:val="hybridMultilevel"/>
    <w:tmpl w:val="C0866544"/>
    <w:lvl w:ilvl="0" w:tplc="D48A3D8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ECAC9B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DA048D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7A1F1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546CCF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36EB92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290FB7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938405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48A25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0E7F31"/>
    <w:multiLevelType w:val="hybridMultilevel"/>
    <w:tmpl w:val="AF2E1FEC"/>
    <w:lvl w:ilvl="0" w:tplc="847608C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C6E73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1D20DA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63A7EE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DAE42B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352BD0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8A4CCE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734AD3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17284A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16407D"/>
    <w:multiLevelType w:val="hybridMultilevel"/>
    <w:tmpl w:val="7CBE0086"/>
    <w:lvl w:ilvl="0" w:tplc="95788A1C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FA785866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B5923592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6DF611A8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9A3A4610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AB26442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B3BE29B6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B2B8C3C6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3C527CBE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09CD1E0C"/>
    <w:multiLevelType w:val="hybridMultilevel"/>
    <w:tmpl w:val="B2B4146C"/>
    <w:lvl w:ilvl="0" w:tplc="558C58D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A523EC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EC6D23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22BA0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A8C3E1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9A547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92811F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A20ABA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814325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A13925"/>
    <w:multiLevelType w:val="hybridMultilevel"/>
    <w:tmpl w:val="0C72F096"/>
    <w:lvl w:ilvl="0" w:tplc="31B0A0D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7DCC47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3DA61C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6FC73F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83CBFB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98C40E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5D8489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1A6CAF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B60CEE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A60145"/>
    <w:multiLevelType w:val="hybridMultilevel"/>
    <w:tmpl w:val="CB90D232"/>
    <w:lvl w:ilvl="0" w:tplc="DE1C85E8">
      <w:start w:val="1"/>
      <w:numFmt w:val="decimal"/>
      <w:lvlText w:val="%1."/>
      <w:lvlJc w:val="left"/>
      <w:pPr>
        <w:ind w:left="720" w:hanging="360"/>
      </w:pPr>
    </w:lvl>
    <w:lvl w:ilvl="1" w:tplc="8182E304">
      <w:start w:val="1"/>
      <w:numFmt w:val="lowerLetter"/>
      <w:lvlText w:val="%2."/>
      <w:lvlJc w:val="left"/>
      <w:pPr>
        <w:ind w:left="1440" w:hanging="360"/>
      </w:pPr>
    </w:lvl>
    <w:lvl w:ilvl="2" w:tplc="9434FAD4" w:tentative="1">
      <w:start w:val="1"/>
      <w:numFmt w:val="lowerRoman"/>
      <w:lvlText w:val="%3."/>
      <w:lvlJc w:val="right"/>
      <w:pPr>
        <w:ind w:left="2160" w:hanging="180"/>
      </w:pPr>
    </w:lvl>
    <w:lvl w:ilvl="3" w:tplc="3F0289A8" w:tentative="1">
      <w:start w:val="1"/>
      <w:numFmt w:val="decimal"/>
      <w:lvlText w:val="%4."/>
      <w:lvlJc w:val="left"/>
      <w:pPr>
        <w:ind w:left="2880" w:hanging="360"/>
      </w:pPr>
    </w:lvl>
    <w:lvl w:ilvl="4" w:tplc="7E367486" w:tentative="1">
      <w:start w:val="1"/>
      <w:numFmt w:val="lowerLetter"/>
      <w:lvlText w:val="%5."/>
      <w:lvlJc w:val="left"/>
      <w:pPr>
        <w:ind w:left="3600" w:hanging="360"/>
      </w:pPr>
    </w:lvl>
    <w:lvl w:ilvl="5" w:tplc="BEDA211C" w:tentative="1">
      <w:start w:val="1"/>
      <w:numFmt w:val="lowerRoman"/>
      <w:lvlText w:val="%6."/>
      <w:lvlJc w:val="right"/>
      <w:pPr>
        <w:ind w:left="4320" w:hanging="180"/>
      </w:pPr>
    </w:lvl>
    <w:lvl w:ilvl="6" w:tplc="AF04B610" w:tentative="1">
      <w:start w:val="1"/>
      <w:numFmt w:val="decimal"/>
      <w:lvlText w:val="%7."/>
      <w:lvlJc w:val="left"/>
      <w:pPr>
        <w:ind w:left="5040" w:hanging="360"/>
      </w:pPr>
    </w:lvl>
    <w:lvl w:ilvl="7" w:tplc="152A53EE" w:tentative="1">
      <w:start w:val="1"/>
      <w:numFmt w:val="lowerLetter"/>
      <w:lvlText w:val="%8."/>
      <w:lvlJc w:val="left"/>
      <w:pPr>
        <w:ind w:left="5760" w:hanging="360"/>
      </w:pPr>
    </w:lvl>
    <w:lvl w:ilvl="8" w:tplc="40E6316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0F95E22"/>
    <w:multiLevelType w:val="hybridMultilevel"/>
    <w:tmpl w:val="11C648DE"/>
    <w:lvl w:ilvl="0" w:tplc="0BEE174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C6A0C0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B6AEBC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462E4F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E8E46A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F7E58A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59A5E6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F2AFDE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592405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31F41AF"/>
    <w:multiLevelType w:val="hybridMultilevel"/>
    <w:tmpl w:val="40A8F500"/>
    <w:lvl w:ilvl="0" w:tplc="4C9EAAF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8227D7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2B48B7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11EB11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022A27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609ED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80C343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40CA39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BDA9F8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582598C"/>
    <w:multiLevelType w:val="hybridMultilevel"/>
    <w:tmpl w:val="0B8E860E"/>
    <w:lvl w:ilvl="0" w:tplc="AE32304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5B29DF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396C72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F40C87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00CD71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D28320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7E6D54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ADA3E0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FFEC4C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95E617D"/>
    <w:multiLevelType w:val="hybridMultilevel"/>
    <w:tmpl w:val="8048ED86"/>
    <w:lvl w:ilvl="0" w:tplc="6FBE47F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32EE8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CE0BA3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F00EFA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688B09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C680D5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C901B2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D2E1F2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B1E2E6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9E2AA3"/>
    <w:multiLevelType w:val="multilevel"/>
    <w:tmpl w:val="F78C75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1CBE6282"/>
    <w:multiLevelType w:val="hybridMultilevel"/>
    <w:tmpl w:val="A41C57E6"/>
    <w:lvl w:ilvl="0" w:tplc="A832F01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114414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C82B12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8D27C4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140B08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66AAFF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6E8499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63C3BB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B30AC4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D0B768A"/>
    <w:multiLevelType w:val="hybridMultilevel"/>
    <w:tmpl w:val="963264EC"/>
    <w:lvl w:ilvl="0" w:tplc="200E2BF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CB83C0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64C34C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9DA5EB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3BA695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F70B8F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C88031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D9C79E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2FA20D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D9400BF"/>
    <w:multiLevelType w:val="hybridMultilevel"/>
    <w:tmpl w:val="C1DA4CD0"/>
    <w:lvl w:ilvl="0" w:tplc="0F6296C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C06C12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F48BB9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25A29D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402523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86450E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A3E3C3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1222BC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24AE73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63274BF"/>
    <w:multiLevelType w:val="hybridMultilevel"/>
    <w:tmpl w:val="0610D304"/>
    <w:lvl w:ilvl="0" w:tplc="73B6A7B4">
      <w:start w:val="13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D3EFFF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3F61F8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DDE53C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17C6EA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356E0D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D30575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9227C3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8D4164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63463EA"/>
    <w:multiLevelType w:val="hybridMultilevel"/>
    <w:tmpl w:val="A4C82552"/>
    <w:lvl w:ilvl="0" w:tplc="98EC13C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22CF79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F24564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7E64ED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7C6528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6329A8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F68E9F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2C65BD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28E35C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79F31B8"/>
    <w:multiLevelType w:val="multilevel"/>
    <w:tmpl w:val="1D3C10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27EC3B6F"/>
    <w:multiLevelType w:val="hybridMultilevel"/>
    <w:tmpl w:val="B950A2D8"/>
    <w:lvl w:ilvl="0" w:tplc="B57255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4CAA0C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01EBCF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37EE44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53C17C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9DA9D7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8C6B30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BEA7A6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52EC53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9C11045"/>
    <w:multiLevelType w:val="hybridMultilevel"/>
    <w:tmpl w:val="C2AA728E"/>
    <w:lvl w:ilvl="0" w:tplc="AC385B0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63E40CE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83943144" w:tentative="1">
      <w:start w:val="1"/>
      <w:numFmt w:val="lowerRoman"/>
      <w:lvlText w:val="%3."/>
      <w:lvlJc w:val="right"/>
      <w:pPr>
        <w:ind w:left="2160" w:hanging="180"/>
      </w:pPr>
    </w:lvl>
    <w:lvl w:ilvl="3" w:tplc="69484634" w:tentative="1">
      <w:start w:val="1"/>
      <w:numFmt w:val="decimal"/>
      <w:lvlText w:val="%4."/>
      <w:lvlJc w:val="left"/>
      <w:pPr>
        <w:ind w:left="2880" w:hanging="360"/>
      </w:pPr>
    </w:lvl>
    <w:lvl w:ilvl="4" w:tplc="A372BEC8" w:tentative="1">
      <w:start w:val="1"/>
      <w:numFmt w:val="lowerLetter"/>
      <w:lvlText w:val="%5."/>
      <w:lvlJc w:val="left"/>
      <w:pPr>
        <w:ind w:left="3600" w:hanging="360"/>
      </w:pPr>
    </w:lvl>
    <w:lvl w:ilvl="5" w:tplc="7BAE5D28" w:tentative="1">
      <w:start w:val="1"/>
      <w:numFmt w:val="lowerRoman"/>
      <w:lvlText w:val="%6."/>
      <w:lvlJc w:val="right"/>
      <w:pPr>
        <w:ind w:left="4320" w:hanging="180"/>
      </w:pPr>
    </w:lvl>
    <w:lvl w:ilvl="6" w:tplc="24AA0DAE" w:tentative="1">
      <w:start w:val="1"/>
      <w:numFmt w:val="decimal"/>
      <w:lvlText w:val="%7."/>
      <w:lvlJc w:val="left"/>
      <w:pPr>
        <w:ind w:left="5040" w:hanging="360"/>
      </w:pPr>
    </w:lvl>
    <w:lvl w:ilvl="7" w:tplc="1F704D84" w:tentative="1">
      <w:start w:val="1"/>
      <w:numFmt w:val="lowerLetter"/>
      <w:lvlText w:val="%8."/>
      <w:lvlJc w:val="left"/>
      <w:pPr>
        <w:ind w:left="5760" w:hanging="360"/>
      </w:pPr>
    </w:lvl>
    <w:lvl w:ilvl="8" w:tplc="4A8EA3F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37374D5"/>
    <w:multiLevelType w:val="hybridMultilevel"/>
    <w:tmpl w:val="CCEE7194"/>
    <w:lvl w:ilvl="0" w:tplc="EE6AF7A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0AE222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18C53F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D32527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3A4BB9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A9838A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67E107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FE0197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28872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3A623F6"/>
    <w:multiLevelType w:val="hybridMultilevel"/>
    <w:tmpl w:val="150E26AE"/>
    <w:lvl w:ilvl="0" w:tplc="C6786C8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10E9E9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C26A33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E74B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7EC855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93C974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BC6377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8E2B20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B62287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3BD17BB"/>
    <w:multiLevelType w:val="hybridMultilevel"/>
    <w:tmpl w:val="1DBACBF6"/>
    <w:lvl w:ilvl="0" w:tplc="D96C7C1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458BA6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FEAE2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23CC61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B2EB54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562F7D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FE6C8D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270553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D0ADB6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3F046F0"/>
    <w:multiLevelType w:val="multilevel"/>
    <w:tmpl w:val="559CB37E"/>
    <w:lvl w:ilvl="0">
      <w:start w:val="2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34B52F2C"/>
    <w:multiLevelType w:val="hybridMultilevel"/>
    <w:tmpl w:val="EF345C3A"/>
    <w:lvl w:ilvl="0" w:tplc="90B27DCC">
      <w:numFmt w:val="bullet"/>
      <w:lvlText w:val="-"/>
      <w:lvlJc w:val="left"/>
      <w:pPr>
        <w:ind w:left="720" w:hanging="360"/>
      </w:pPr>
      <w:rPr>
        <w:rFonts w:ascii="Andika" w:eastAsiaTheme="minorHAnsi" w:hAnsi="Andika" w:cs="Andika" w:hint="default"/>
      </w:rPr>
    </w:lvl>
    <w:lvl w:ilvl="1" w:tplc="886C325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D98A10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76AA0C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10C057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AEC12D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C67AF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84E2DF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C46676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9AA7721"/>
    <w:multiLevelType w:val="hybridMultilevel"/>
    <w:tmpl w:val="0C9051BE"/>
    <w:lvl w:ilvl="0" w:tplc="1DBCFE9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DF0969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1B2CA0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52A07D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B0E69D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904DBF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AAEFF6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4283F2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12DCD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A5F1FDE"/>
    <w:multiLevelType w:val="hybridMultilevel"/>
    <w:tmpl w:val="84EA7FEE"/>
    <w:lvl w:ilvl="0" w:tplc="E6DE6AD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524A6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A1CAC2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E66E6A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B00B85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F24DEC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376123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322C11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162733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AEE088F"/>
    <w:multiLevelType w:val="multilevel"/>
    <w:tmpl w:val="26B074F4"/>
    <w:lvl w:ilvl="0">
      <w:start w:val="3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 w15:restartNumberingAfterBreak="0">
    <w:nsid w:val="3C845CD8"/>
    <w:multiLevelType w:val="hybridMultilevel"/>
    <w:tmpl w:val="02D4FC48"/>
    <w:lvl w:ilvl="0" w:tplc="BC20CB7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D44CB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4A677F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6444E3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DCCA92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E5C5A0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61470A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FAE2CC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F4EEFB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3420FE7"/>
    <w:multiLevelType w:val="hybridMultilevel"/>
    <w:tmpl w:val="A6709986"/>
    <w:lvl w:ilvl="0" w:tplc="07940CC2">
      <w:start w:val="15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8B4303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662E7F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9A8557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34EA7B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0581F1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8D2760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1C4576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A8EF9C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B0133D5"/>
    <w:multiLevelType w:val="hybridMultilevel"/>
    <w:tmpl w:val="6EDED622"/>
    <w:lvl w:ilvl="0" w:tplc="9BB4DEC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ABA8E2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A4E4B1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498FB5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72E492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E0A811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F6613F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5E2C91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BC86DD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4673436"/>
    <w:multiLevelType w:val="hybridMultilevel"/>
    <w:tmpl w:val="D602846E"/>
    <w:lvl w:ilvl="0" w:tplc="6B30A4EA">
      <w:start w:val="3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1D83E7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044A5D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5DA3B2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8E286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CD2B92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A26C8B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C3E6C4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3A49A2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70A6F68"/>
    <w:multiLevelType w:val="hybridMultilevel"/>
    <w:tmpl w:val="56382066"/>
    <w:lvl w:ilvl="0" w:tplc="40F0C3C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2AAA4232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DA4C09E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198273C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6B68EAE2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9AE267FA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3B4061B0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1BB2E736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AE04740A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57D2691F"/>
    <w:multiLevelType w:val="multilevel"/>
    <w:tmpl w:val="2404FC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4" w15:restartNumberingAfterBreak="0">
    <w:nsid w:val="58557129"/>
    <w:multiLevelType w:val="hybridMultilevel"/>
    <w:tmpl w:val="FEA80D2A"/>
    <w:lvl w:ilvl="0" w:tplc="77CE9286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839EBFA0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A16C2BE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793EC556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FA66F20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ABE62C24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AEE4EA84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79C63CBE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9386F186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5C405EB4"/>
    <w:multiLevelType w:val="hybridMultilevel"/>
    <w:tmpl w:val="C5BC57D6"/>
    <w:lvl w:ilvl="0" w:tplc="CE38F79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A044DFDC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A9D24ED4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A2901074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7FBCD592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CDC8F62E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4980414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C3FC2D48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AACCF312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5E9E0D7A"/>
    <w:multiLevelType w:val="hybridMultilevel"/>
    <w:tmpl w:val="C2AA728E"/>
    <w:lvl w:ilvl="0" w:tplc="E8F6AD3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966E686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3EF6C168" w:tentative="1">
      <w:start w:val="1"/>
      <w:numFmt w:val="lowerRoman"/>
      <w:lvlText w:val="%3."/>
      <w:lvlJc w:val="right"/>
      <w:pPr>
        <w:ind w:left="2160" w:hanging="180"/>
      </w:pPr>
    </w:lvl>
    <w:lvl w:ilvl="3" w:tplc="2F9CE20E" w:tentative="1">
      <w:start w:val="1"/>
      <w:numFmt w:val="decimal"/>
      <w:lvlText w:val="%4."/>
      <w:lvlJc w:val="left"/>
      <w:pPr>
        <w:ind w:left="2880" w:hanging="360"/>
      </w:pPr>
    </w:lvl>
    <w:lvl w:ilvl="4" w:tplc="DF069D3A" w:tentative="1">
      <w:start w:val="1"/>
      <w:numFmt w:val="lowerLetter"/>
      <w:lvlText w:val="%5."/>
      <w:lvlJc w:val="left"/>
      <w:pPr>
        <w:ind w:left="3600" w:hanging="360"/>
      </w:pPr>
    </w:lvl>
    <w:lvl w:ilvl="5" w:tplc="3A60DEA2" w:tentative="1">
      <w:start w:val="1"/>
      <w:numFmt w:val="lowerRoman"/>
      <w:lvlText w:val="%6."/>
      <w:lvlJc w:val="right"/>
      <w:pPr>
        <w:ind w:left="4320" w:hanging="180"/>
      </w:pPr>
    </w:lvl>
    <w:lvl w:ilvl="6" w:tplc="6B9E27EE" w:tentative="1">
      <w:start w:val="1"/>
      <w:numFmt w:val="decimal"/>
      <w:lvlText w:val="%7."/>
      <w:lvlJc w:val="left"/>
      <w:pPr>
        <w:ind w:left="5040" w:hanging="360"/>
      </w:pPr>
    </w:lvl>
    <w:lvl w:ilvl="7" w:tplc="3984C4D8" w:tentative="1">
      <w:start w:val="1"/>
      <w:numFmt w:val="lowerLetter"/>
      <w:lvlText w:val="%8."/>
      <w:lvlJc w:val="left"/>
      <w:pPr>
        <w:ind w:left="5760" w:hanging="360"/>
      </w:pPr>
    </w:lvl>
    <w:lvl w:ilvl="8" w:tplc="04A8E42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14679F6"/>
    <w:multiLevelType w:val="multilevel"/>
    <w:tmpl w:val="3F2CC6FC"/>
    <w:lvl w:ilvl="0">
      <w:start w:val="5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8" w15:restartNumberingAfterBreak="0">
    <w:nsid w:val="61875460"/>
    <w:multiLevelType w:val="hybridMultilevel"/>
    <w:tmpl w:val="CB90D232"/>
    <w:lvl w:ilvl="0" w:tplc="D34A7F06">
      <w:start w:val="1"/>
      <w:numFmt w:val="decimal"/>
      <w:lvlText w:val="%1."/>
      <w:lvlJc w:val="left"/>
      <w:pPr>
        <w:ind w:left="720" w:hanging="360"/>
      </w:pPr>
    </w:lvl>
    <w:lvl w:ilvl="1" w:tplc="A8843C48">
      <w:start w:val="1"/>
      <w:numFmt w:val="lowerLetter"/>
      <w:lvlText w:val="%2."/>
      <w:lvlJc w:val="left"/>
      <w:pPr>
        <w:ind w:left="1440" w:hanging="360"/>
      </w:pPr>
    </w:lvl>
    <w:lvl w:ilvl="2" w:tplc="0E508230" w:tentative="1">
      <w:start w:val="1"/>
      <w:numFmt w:val="lowerRoman"/>
      <w:lvlText w:val="%3."/>
      <w:lvlJc w:val="right"/>
      <w:pPr>
        <w:ind w:left="2160" w:hanging="180"/>
      </w:pPr>
    </w:lvl>
    <w:lvl w:ilvl="3" w:tplc="0E10E25E" w:tentative="1">
      <w:start w:val="1"/>
      <w:numFmt w:val="decimal"/>
      <w:lvlText w:val="%4."/>
      <w:lvlJc w:val="left"/>
      <w:pPr>
        <w:ind w:left="2880" w:hanging="360"/>
      </w:pPr>
    </w:lvl>
    <w:lvl w:ilvl="4" w:tplc="F3EE7852" w:tentative="1">
      <w:start w:val="1"/>
      <w:numFmt w:val="lowerLetter"/>
      <w:lvlText w:val="%5."/>
      <w:lvlJc w:val="left"/>
      <w:pPr>
        <w:ind w:left="3600" w:hanging="360"/>
      </w:pPr>
    </w:lvl>
    <w:lvl w:ilvl="5" w:tplc="5120A558" w:tentative="1">
      <w:start w:val="1"/>
      <w:numFmt w:val="lowerRoman"/>
      <w:lvlText w:val="%6."/>
      <w:lvlJc w:val="right"/>
      <w:pPr>
        <w:ind w:left="4320" w:hanging="180"/>
      </w:pPr>
    </w:lvl>
    <w:lvl w:ilvl="6" w:tplc="B6625CBA" w:tentative="1">
      <w:start w:val="1"/>
      <w:numFmt w:val="decimal"/>
      <w:lvlText w:val="%7."/>
      <w:lvlJc w:val="left"/>
      <w:pPr>
        <w:ind w:left="5040" w:hanging="360"/>
      </w:pPr>
    </w:lvl>
    <w:lvl w:ilvl="7" w:tplc="B8B23066" w:tentative="1">
      <w:start w:val="1"/>
      <w:numFmt w:val="lowerLetter"/>
      <w:lvlText w:val="%8."/>
      <w:lvlJc w:val="left"/>
      <w:pPr>
        <w:ind w:left="5760" w:hanging="360"/>
      </w:pPr>
    </w:lvl>
    <w:lvl w:ilvl="8" w:tplc="2B1E804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D9672C8"/>
    <w:multiLevelType w:val="hybridMultilevel"/>
    <w:tmpl w:val="5128C01E"/>
    <w:lvl w:ilvl="0" w:tplc="520C2AB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AAA3C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27005C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04A9D6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CC256F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06EEF7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6CEFF0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50E21A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DA59A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E8C4D19"/>
    <w:multiLevelType w:val="hybridMultilevel"/>
    <w:tmpl w:val="0D18AF5A"/>
    <w:lvl w:ilvl="0" w:tplc="A940960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16613E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6060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CC22AC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572154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DD03AE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3F0FB0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F7CAE4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ED43B5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F350EDD"/>
    <w:multiLevelType w:val="hybridMultilevel"/>
    <w:tmpl w:val="B2C6D272"/>
    <w:lvl w:ilvl="0" w:tplc="0ED2EE8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09C557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4A27F0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2D86C5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AD67CD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41CD68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B98CD0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303AA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E6425D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F461CE7"/>
    <w:multiLevelType w:val="hybridMultilevel"/>
    <w:tmpl w:val="DFF668EE"/>
    <w:lvl w:ilvl="0" w:tplc="1A2C489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A2C839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E94448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7A6E79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D7CD36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E3E0E5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AEAA7D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3F68C8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9EECBE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264341F"/>
    <w:multiLevelType w:val="hybridMultilevel"/>
    <w:tmpl w:val="A3C089D8"/>
    <w:lvl w:ilvl="0" w:tplc="AB36AD7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F9C18F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12C5F5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46AD42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022FC9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71CF66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356F92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FBA74A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0D8715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6073F1F"/>
    <w:multiLevelType w:val="multilevel"/>
    <w:tmpl w:val="26B074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2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5" w15:restartNumberingAfterBreak="0">
    <w:nsid w:val="77997E01"/>
    <w:multiLevelType w:val="hybridMultilevel"/>
    <w:tmpl w:val="76D2FC42"/>
    <w:lvl w:ilvl="0" w:tplc="B660288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33CAE1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FB88A0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55E29F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AD2C5D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2AB22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326BEA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C6EA9B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5FE9C9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02780325">
    <w:abstractNumId w:val="37"/>
  </w:num>
  <w:num w:numId="2" w16cid:durableId="325942731">
    <w:abstractNumId w:val="20"/>
  </w:num>
  <w:num w:numId="3" w16cid:durableId="1070806552">
    <w:abstractNumId w:val="11"/>
  </w:num>
  <w:num w:numId="4" w16cid:durableId="478621472">
    <w:abstractNumId w:val="14"/>
  </w:num>
  <w:num w:numId="5" w16cid:durableId="604119544">
    <w:abstractNumId w:val="38"/>
  </w:num>
  <w:num w:numId="6" w16cid:durableId="1519810239">
    <w:abstractNumId w:val="29"/>
  </w:num>
  <w:num w:numId="7" w16cid:durableId="1456414190">
    <w:abstractNumId w:val="43"/>
  </w:num>
  <w:num w:numId="8" w16cid:durableId="1346129628">
    <w:abstractNumId w:val="7"/>
  </w:num>
  <w:num w:numId="9" w16cid:durableId="12539787">
    <w:abstractNumId w:val="15"/>
  </w:num>
  <w:num w:numId="10" w16cid:durableId="128286429">
    <w:abstractNumId w:val="26"/>
  </w:num>
  <w:num w:numId="11" w16cid:durableId="662898906">
    <w:abstractNumId w:val="31"/>
  </w:num>
  <w:num w:numId="12" w16cid:durableId="2076853528">
    <w:abstractNumId w:val="39"/>
  </w:num>
  <w:num w:numId="13" w16cid:durableId="633675457">
    <w:abstractNumId w:val="17"/>
  </w:num>
  <w:num w:numId="14" w16cid:durableId="1046298759">
    <w:abstractNumId w:val="23"/>
  </w:num>
  <w:num w:numId="15" w16cid:durableId="798451042">
    <w:abstractNumId w:val="44"/>
  </w:num>
  <w:num w:numId="16" w16cid:durableId="1730491662">
    <w:abstractNumId w:val="18"/>
  </w:num>
  <w:num w:numId="17" w16cid:durableId="2144418007">
    <w:abstractNumId w:val="28"/>
  </w:num>
  <w:num w:numId="18" w16cid:durableId="1198540390">
    <w:abstractNumId w:val="5"/>
  </w:num>
  <w:num w:numId="19" w16cid:durableId="304091126">
    <w:abstractNumId w:val="2"/>
  </w:num>
  <w:num w:numId="20" w16cid:durableId="1847673256">
    <w:abstractNumId w:val="6"/>
  </w:num>
  <w:num w:numId="21" w16cid:durableId="573468764">
    <w:abstractNumId w:val="25"/>
  </w:num>
  <w:num w:numId="22" w16cid:durableId="998191132">
    <w:abstractNumId w:val="41"/>
  </w:num>
  <w:num w:numId="23" w16cid:durableId="620502237">
    <w:abstractNumId w:val="45"/>
  </w:num>
  <w:num w:numId="24" w16cid:durableId="1486823643">
    <w:abstractNumId w:val="22"/>
  </w:num>
  <w:num w:numId="25" w16cid:durableId="2026321285">
    <w:abstractNumId w:val="33"/>
  </w:num>
  <w:num w:numId="26" w16cid:durableId="617178065">
    <w:abstractNumId w:val="9"/>
  </w:num>
  <w:num w:numId="27" w16cid:durableId="2031493412">
    <w:abstractNumId w:val="10"/>
  </w:num>
  <w:num w:numId="28" w16cid:durableId="935140602">
    <w:abstractNumId w:val="40"/>
  </w:num>
  <w:num w:numId="29" w16cid:durableId="244187214">
    <w:abstractNumId w:val="27"/>
  </w:num>
  <w:num w:numId="30" w16cid:durableId="173686707">
    <w:abstractNumId w:val="4"/>
  </w:num>
  <w:num w:numId="31" w16cid:durableId="338697804">
    <w:abstractNumId w:val="24"/>
  </w:num>
  <w:num w:numId="32" w16cid:durableId="1021661873">
    <w:abstractNumId w:val="16"/>
  </w:num>
  <w:num w:numId="33" w16cid:durableId="1939635258">
    <w:abstractNumId w:val="3"/>
  </w:num>
  <w:num w:numId="34" w16cid:durableId="540561181">
    <w:abstractNumId w:val="30"/>
  </w:num>
  <w:num w:numId="35" w16cid:durableId="1001391777">
    <w:abstractNumId w:val="1"/>
  </w:num>
  <w:num w:numId="36" w16cid:durableId="1363818602">
    <w:abstractNumId w:val="42"/>
  </w:num>
  <w:num w:numId="37" w16cid:durableId="478349562">
    <w:abstractNumId w:val="8"/>
  </w:num>
  <w:num w:numId="38" w16cid:durableId="1948921927">
    <w:abstractNumId w:val="32"/>
  </w:num>
  <w:num w:numId="39" w16cid:durableId="1651132838">
    <w:abstractNumId w:val="12"/>
  </w:num>
  <w:num w:numId="40" w16cid:durableId="139151642">
    <w:abstractNumId w:val="13"/>
  </w:num>
  <w:num w:numId="41" w16cid:durableId="55007712">
    <w:abstractNumId w:val="21"/>
  </w:num>
  <w:num w:numId="42" w16cid:durableId="606884375">
    <w:abstractNumId w:val="0"/>
  </w:num>
  <w:num w:numId="43" w16cid:durableId="1263564106">
    <w:abstractNumId w:val="34"/>
  </w:num>
  <w:num w:numId="44" w16cid:durableId="368385061">
    <w:abstractNumId w:val="35"/>
  </w:num>
  <w:num w:numId="45" w16cid:durableId="1648895858">
    <w:abstractNumId w:val="19"/>
  </w:num>
  <w:num w:numId="46" w16cid:durableId="1055204907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proofState w:grammar="clean"/>
  <w:revisionView w:insDel="0" w:formatting="0"/>
  <w:defaultTabStop w:val="720"/>
  <w:characterSpacingControl w:val="doNotCompress"/>
  <w:hdrShapeDefaults>
    <o:shapedefaults v:ext="edit" spidmax="3074"/>
    <o:shapelayout v:ext="edit">
      <o:idmap v:ext="edit" data="1,3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01DC8"/>
    <w:rsid w:val="00004CCD"/>
    <w:rsid w:val="00004EAC"/>
    <w:rsid w:val="000148FF"/>
    <w:rsid w:val="0003559F"/>
    <w:rsid w:val="000367B9"/>
    <w:rsid w:val="00037788"/>
    <w:rsid w:val="00042419"/>
    <w:rsid w:val="00043330"/>
    <w:rsid w:val="00046112"/>
    <w:rsid w:val="00054BD6"/>
    <w:rsid w:val="00060E82"/>
    <w:rsid w:val="000636BD"/>
    <w:rsid w:val="00067C46"/>
    <w:rsid w:val="000734D0"/>
    <w:rsid w:val="0008195E"/>
    <w:rsid w:val="00083069"/>
    <w:rsid w:val="0009304F"/>
    <w:rsid w:val="00094439"/>
    <w:rsid w:val="00096792"/>
    <w:rsid w:val="000A128D"/>
    <w:rsid w:val="000A2543"/>
    <w:rsid w:val="000B00D4"/>
    <w:rsid w:val="000B69D7"/>
    <w:rsid w:val="000C21D4"/>
    <w:rsid w:val="000C4060"/>
    <w:rsid w:val="000C4432"/>
    <w:rsid w:val="000D3AF6"/>
    <w:rsid w:val="000D4C85"/>
    <w:rsid w:val="000D4FA2"/>
    <w:rsid w:val="000D6CD4"/>
    <w:rsid w:val="000E42CA"/>
    <w:rsid w:val="000E52D7"/>
    <w:rsid w:val="000E72FE"/>
    <w:rsid w:val="00101BCE"/>
    <w:rsid w:val="00101F8D"/>
    <w:rsid w:val="00106D9C"/>
    <w:rsid w:val="00111E26"/>
    <w:rsid w:val="00130142"/>
    <w:rsid w:val="001329FF"/>
    <w:rsid w:val="00137B31"/>
    <w:rsid w:val="00137DD0"/>
    <w:rsid w:val="001404E6"/>
    <w:rsid w:val="00147174"/>
    <w:rsid w:val="00155813"/>
    <w:rsid w:val="00155B69"/>
    <w:rsid w:val="001569CC"/>
    <w:rsid w:val="00170D7A"/>
    <w:rsid w:val="001722D8"/>
    <w:rsid w:val="00174475"/>
    <w:rsid w:val="00177437"/>
    <w:rsid w:val="0018444A"/>
    <w:rsid w:val="00187344"/>
    <w:rsid w:val="001942C7"/>
    <w:rsid w:val="001A2E9D"/>
    <w:rsid w:val="001A7BC0"/>
    <w:rsid w:val="001B5D73"/>
    <w:rsid w:val="001B7B1A"/>
    <w:rsid w:val="001C0C8D"/>
    <w:rsid w:val="001D5767"/>
    <w:rsid w:val="001D6BCE"/>
    <w:rsid w:val="001E5A8B"/>
    <w:rsid w:val="001F1337"/>
    <w:rsid w:val="001F3E49"/>
    <w:rsid w:val="001F5C74"/>
    <w:rsid w:val="00210B24"/>
    <w:rsid w:val="00212BF9"/>
    <w:rsid w:val="00213331"/>
    <w:rsid w:val="00220DE3"/>
    <w:rsid w:val="002250C3"/>
    <w:rsid w:val="00225469"/>
    <w:rsid w:val="00226120"/>
    <w:rsid w:val="002273C1"/>
    <w:rsid w:val="00227A96"/>
    <w:rsid w:val="002320A7"/>
    <w:rsid w:val="002336D0"/>
    <w:rsid w:val="00246CD8"/>
    <w:rsid w:val="00256565"/>
    <w:rsid w:val="002612C1"/>
    <w:rsid w:val="00263019"/>
    <w:rsid w:val="002667A5"/>
    <w:rsid w:val="00272CDB"/>
    <w:rsid w:val="00275D33"/>
    <w:rsid w:val="00276619"/>
    <w:rsid w:val="00277A99"/>
    <w:rsid w:val="002807EA"/>
    <w:rsid w:val="002918F8"/>
    <w:rsid w:val="002919EE"/>
    <w:rsid w:val="002948C2"/>
    <w:rsid w:val="002978B5"/>
    <w:rsid w:val="002A03BD"/>
    <w:rsid w:val="002A3C60"/>
    <w:rsid w:val="002A48D8"/>
    <w:rsid w:val="002B2C37"/>
    <w:rsid w:val="002B650B"/>
    <w:rsid w:val="002C0C42"/>
    <w:rsid w:val="002C23E7"/>
    <w:rsid w:val="002C31E6"/>
    <w:rsid w:val="002E7AD3"/>
    <w:rsid w:val="002F3D7B"/>
    <w:rsid w:val="002F3F07"/>
    <w:rsid w:val="002F4CF0"/>
    <w:rsid w:val="00302CCA"/>
    <w:rsid w:val="00310F1F"/>
    <w:rsid w:val="003224F5"/>
    <w:rsid w:val="00334676"/>
    <w:rsid w:val="00341628"/>
    <w:rsid w:val="00345BB7"/>
    <w:rsid w:val="003567FE"/>
    <w:rsid w:val="003678AF"/>
    <w:rsid w:val="003713C1"/>
    <w:rsid w:val="003807F5"/>
    <w:rsid w:val="0038249A"/>
    <w:rsid w:val="00392B94"/>
    <w:rsid w:val="00393D50"/>
    <w:rsid w:val="003A335B"/>
    <w:rsid w:val="003A5A7E"/>
    <w:rsid w:val="003C0FE2"/>
    <w:rsid w:val="003C3E38"/>
    <w:rsid w:val="003C60D7"/>
    <w:rsid w:val="003D66E1"/>
    <w:rsid w:val="003E375F"/>
    <w:rsid w:val="003E4A28"/>
    <w:rsid w:val="003F10DD"/>
    <w:rsid w:val="003F6FD8"/>
    <w:rsid w:val="00401EC9"/>
    <w:rsid w:val="00404561"/>
    <w:rsid w:val="004060D8"/>
    <w:rsid w:val="00416566"/>
    <w:rsid w:val="00416632"/>
    <w:rsid w:val="00420CBF"/>
    <w:rsid w:val="00421F59"/>
    <w:rsid w:val="004365A4"/>
    <w:rsid w:val="0044103B"/>
    <w:rsid w:val="0045025F"/>
    <w:rsid w:val="0045215A"/>
    <w:rsid w:val="00455C37"/>
    <w:rsid w:val="004811E3"/>
    <w:rsid w:val="00481D07"/>
    <w:rsid w:val="0049122E"/>
    <w:rsid w:val="00493FBD"/>
    <w:rsid w:val="004970BC"/>
    <w:rsid w:val="004A71DE"/>
    <w:rsid w:val="004B06BF"/>
    <w:rsid w:val="004C3043"/>
    <w:rsid w:val="004C3BEF"/>
    <w:rsid w:val="004C57FA"/>
    <w:rsid w:val="004C7EBE"/>
    <w:rsid w:val="004D21C2"/>
    <w:rsid w:val="004D29B8"/>
    <w:rsid w:val="004D2E7A"/>
    <w:rsid w:val="004D34A3"/>
    <w:rsid w:val="004D3ACA"/>
    <w:rsid w:val="004D483B"/>
    <w:rsid w:val="004D4A06"/>
    <w:rsid w:val="004F4D71"/>
    <w:rsid w:val="004F66F7"/>
    <w:rsid w:val="00504295"/>
    <w:rsid w:val="005050DD"/>
    <w:rsid w:val="00505174"/>
    <w:rsid w:val="005074E9"/>
    <w:rsid w:val="00517A1D"/>
    <w:rsid w:val="00525624"/>
    <w:rsid w:val="00526198"/>
    <w:rsid w:val="00537DDD"/>
    <w:rsid w:val="00545ECF"/>
    <w:rsid w:val="005576BC"/>
    <w:rsid w:val="00565D24"/>
    <w:rsid w:val="00577183"/>
    <w:rsid w:val="00580B31"/>
    <w:rsid w:val="00584E30"/>
    <w:rsid w:val="0058527C"/>
    <w:rsid w:val="00586312"/>
    <w:rsid w:val="00591D8E"/>
    <w:rsid w:val="005933C1"/>
    <w:rsid w:val="005A3AFD"/>
    <w:rsid w:val="005B142C"/>
    <w:rsid w:val="005B6231"/>
    <w:rsid w:val="005D40A3"/>
    <w:rsid w:val="005D527D"/>
    <w:rsid w:val="005D7397"/>
    <w:rsid w:val="005E1B1F"/>
    <w:rsid w:val="005E4033"/>
    <w:rsid w:val="00600877"/>
    <w:rsid w:val="00607C60"/>
    <w:rsid w:val="006105D5"/>
    <w:rsid w:val="00613EEE"/>
    <w:rsid w:val="00614A62"/>
    <w:rsid w:val="00621B49"/>
    <w:rsid w:val="00623AEC"/>
    <w:rsid w:val="00635C99"/>
    <w:rsid w:val="00641014"/>
    <w:rsid w:val="00642A6E"/>
    <w:rsid w:val="006444C8"/>
    <w:rsid w:val="00646D45"/>
    <w:rsid w:val="00647D09"/>
    <w:rsid w:val="00650665"/>
    <w:rsid w:val="00651A12"/>
    <w:rsid w:val="00673FF5"/>
    <w:rsid w:val="00674299"/>
    <w:rsid w:val="00674DA4"/>
    <w:rsid w:val="00676725"/>
    <w:rsid w:val="006779C7"/>
    <w:rsid w:val="006805C3"/>
    <w:rsid w:val="006904C3"/>
    <w:rsid w:val="00694C5A"/>
    <w:rsid w:val="006976DB"/>
    <w:rsid w:val="006A07EA"/>
    <w:rsid w:val="006A1FE4"/>
    <w:rsid w:val="006A224E"/>
    <w:rsid w:val="006B11C3"/>
    <w:rsid w:val="006B2570"/>
    <w:rsid w:val="006B562B"/>
    <w:rsid w:val="006B5C2F"/>
    <w:rsid w:val="006C10B1"/>
    <w:rsid w:val="006C2123"/>
    <w:rsid w:val="006C2AED"/>
    <w:rsid w:val="006C3FCC"/>
    <w:rsid w:val="006D20AF"/>
    <w:rsid w:val="006D2D01"/>
    <w:rsid w:val="006D6C93"/>
    <w:rsid w:val="006E587B"/>
    <w:rsid w:val="006F0635"/>
    <w:rsid w:val="00700756"/>
    <w:rsid w:val="007015DB"/>
    <w:rsid w:val="0070602F"/>
    <w:rsid w:val="00710416"/>
    <w:rsid w:val="00733A19"/>
    <w:rsid w:val="00735B9A"/>
    <w:rsid w:val="007461F2"/>
    <w:rsid w:val="00746F3B"/>
    <w:rsid w:val="007474BA"/>
    <w:rsid w:val="00747753"/>
    <w:rsid w:val="0075145A"/>
    <w:rsid w:val="00756CB2"/>
    <w:rsid w:val="00771E46"/>
    <w:rsid w:val="007735E0"/>
    <w:rsid w:val="00773B91"/>
    <w:rsid w:val="00776FA1"/>
    <w:rsid w:val="0077713A"/>
    <w:rsid w:val="007A2FD0"/>
    <w:rsid w:val="007A7DF5"/>
    <w:rsid w:val="007B2402"/>
    <w:rsid w:val="007B5C69"/>
    <w:rsid w:val="007B62FA"/>
    <w:rsid w:val="007D0C9C"/>
    <w:rsid w:val="007D14A6"/>
    <w:rsid w:val="007D323A"/>
    <w:rsid w:val="007D76EA"/>
    <w:rsid w:val="007E0106"/>
    <w:rsid w:val="007E26B9"/>
    <w:rsid w:val="008008FF"/>
    <w:rsid w:val="00801751"/>
    <w:rsid w:val="00802CDE"/>
    <w:rsid w:val="00805501"/>
    <w:rsid w:val="00807CCC"/>
    <w:rsid w:val="00810560"/>
    <w:rsid w:val="00813F26"/>
    <w:rsid w:val="00816973"/>
    <w:rsid w:val="0082289C"/>
    <w:rsid w:val="00824A1A"/>
    <w:rsid w:val="00827772"/>
    <w:rsid w:val="008329D7"/>
    <w:rsid w:val="00836992"/>
    <w:rsid w:val="00842E0D"/>
    <w:rsid w:val="00844FA0"/>
    <w:rsid w:val="00852EB4"/>
    <w:rsid w:val="008569E7"/>
    <w:rsid w:val="00861824"/>
    <w:rsid w:val="00865B26"/>
    <w:rsid w:val="00871FD6"/>
    <w:rsid w:val="008748AB"/>
    <w:rsid w:val="00882258"/>
    <w:rsid w:val="0088631C"/>
    <w:rsid w:val="00893502"/>
    <w:rsid w:val="00894C3C"/>
    <w:rsid w:val="008A28C9"/>
    <w:rsid w:val="008A4131"/>
    <w:rsid w:val="008A4795"/>
    <w:rsid w:val="008A6251"/>
    <w:rsid w:val="008C416C"/>
    <w:rsid w:val="008C4979"/>
    <w:rsid w:val="008D090C"/>
    <w:rsid w:val="008D0DE8"/>
    <w:rsid w:val="008D6BAD"/>
    <w:rsid w:val="008E355E"/>
    <w:rsid w:val="008F3452"/>
    <w:rsid w:val="008F43A2"/>
    <w:rsid w:val="0090006F"/>
    <w:rsid w:val="009007B3"/>
    <w:rsid w:val="00907B86"/>
    <w:rsid w:val="00913D42"/>
    <w:rsid w:val="00930C06"/>
    <w:rsid w:val="0093184F"/>
    <w:rsid w:val="00944C70"/>
    <w:rsid w:val="00945E4A"/>
    <w:rsid w:val="00953FEB"/>
    <w:rsid w:val="00966903"/>
    <w:rsid w:val="00971010"/>
    <w:rsid w:val="00971997"/>
    <w:rsid w:val="00971EE0"/>
    <w:rsid w:val="009729D2"/>
    <w:rsid w:val="009765D2"/>
    <w:rsid w:val="00980216"/>
    <w:rsid w:val="00982B0B"/>
    <w:rsid w:val="009900D1"/>
    <w:rsid w:val="009921B1"/>
    <w:rsid w:val="00995580"/>
    <w:rsid w:val="009A407F"/>
    <w:rsid w:val="009A7FE1"/>
    <w:rsid w:val="009B2B22"/>
    <w:rsid w:val="009B67DA"/>
    <w:rsid w:val="009C4051"/>
    <w:rsid w:val="009C4CB1"/>
    <w:rsid w:val="009C77BC"/>
    <w:rsid w:val="009D3D0B"/>
    <w:rsid w:val="009D71C0"/>
    <w:rsid w:val="009E101E"/>
    <w:rsid w:val="009E759F"/>
    <w:rsid w:val="009F00F4"/>
    <w:rsid w:val="009F163D"/>
    <w:rsid w:val="00A001D9"/>
    <w:rsid w:val="00A00DF5"/>
    <w:rsid w:val="00A01272"/>
    <w:rsid w:val="00A04EF8"/>
    <w:rsid w:val="00A06D40"/>
    <w:rsid w:val="00A13873"/>
    <w:rsid w:val="00A17ED9"/>
    <w:rsid w:val="00A26042"/>
    <w:rsid w:val="00A27ADF"/>
    <w:rsid w:val="00A3418D"/>
    <w:rsid w:val="00A37A96"/>
    <w:rsid w:val="00A400F2"/>
    <w:rsid w:val="00A60020"/>
    <w:rsid w:val="00A627FD"/>
    <w:rsid w:val="00A64315"/>
    <w:rsid w:val="00A76196"/>
    <w:rsid w:val="00A81B13"/>
    <w:rsid w:val="00A83A34"/>
    <w:rsid w:val="00A874E4"/>
    <w:rsid w:val="00A95DC3"/>
    <w:rsid w:val="00AA5EEA"/>
    <w:rsid w:val="00AB1477"/>
    <w:rsid w:val="00AB2123"/>
    <w:rsid w:val="00AB4F4C"/>
    <w:rsid w:val="00AB65FD"/>
    <w:rsid w:val="00AC4EA0"/>
    <w:rsid w:val="00AD00F8"/>
    <w:rsid w:val="00AD2CB1"/>
    <w:rsid w:val="00AD4EA4"/>
    <w:rsid w:val="00AE274C"/>
    <w:rsid w:val="00AE39DE"/>
    <w:rsid w:val="00AE68F4"/>
    <w:rsid w:val="00AF4891"/>
    <w:rsid w:val="00AF4DF5"/>
    <w:rsid w:val="00B019A1"/>
    <w:rsid w:val="00B032E7"/>
    <w:rsid w:val="00B05006"/>
    <w:rsid w:val="00B07220"/>
    <w:rsid w:val="00B10E35"/>
    <w:rsid w:val="00B1582D"/>
    <w:rsid w:val="00B1703C"/>
    <w:rsid w:val="00B23DBA"/>
    <w:rsid w:val="00B26660"/>
    <w:rsid w:val="00B27179"/>
    <w:rsid w:val="00B31C0C"/>
    <w:rsid w:val="00B370D3"/>
    <w:rsid w:val="00B37F30"/>
    <w:rsid w:val="00B45D27"/>
    <w:rsid w:val="00B47C8E"/>
    <w:rsid w:val="00B52349"/>
    <w:rsid w:val="00B65488"/>
    <w:rsid w:val="00B7152B"/>
    <w:rsid w:val="00B928CC"/>
    <w:rsid w:val="00B92D7E"/>
    <w:rsid w:val="00B93598"/>
    <w:rsid w:val="00BB1CAF"/>
    <w:rsid w:val="00BB3BAE"/>
    <w:rsid w:val="00BC29FB"/>
    <w:rsid w:val="00BC6C61"/>
    <w:rsid w:val="00BD01B3"/>
    <w:rsid w:val="00BD3700"/>
    <w:rsid w:val="00BD4A15"/>
    <w:rsid w:val="00BD4A2F"/>
    <w:rsid w:val="00BD7269"/>
    <w:rsid w:val="00C13BF1"/>
    <w:rsid w:val="00C148AF"/>
    <w:rsid w:val="00C222EC"/>
    <w:rsid w:val="00C23B93"/>
    <w:rsid w:val="00C3202E"/>
    <w:rsid w:val="00C37367"/>
    <w:rsid w:val="00C37F37"/>
    <w:rsid w:val="00C4070A"/>
    <w:rsid w:val="00C44991"/>
    <w:rsid w:val="00C552FA"/>
    <w:rsid w:val="00C6145E"/>
    <w:rsid w:val="00C662E5"/>
    <w:rsid w:val="00C82B4D"/>
    <w:rsid w:val="00C90CBB"/>
    <w:rsid w:val="00C92DB9"/>
    <w:rsid w:val="00C94097"/>
    <w:rsid w:val="00CA47A9"/>
    <w:rsid w:val="00CA7B37"/>
    <w:rsid w:val="00CB70FA"/>
    <w:rsid w:val="00CC42E4"/>
    <w:rsid w:val="00CC5143"/>
    <w:rsid w:val="00CC7AFB"/>
    <w:rsid w:val="00CD1F9A"/>
    <w:rsid w:val="00CD2099"/>
    <w:rsid w:val="00CD254A"/>
    <w:rsid w:val="00CD5CB8"/>
    <w:rsid w:val="00CD756B"/>
    <w:rsid w:val="00CE23B6"/>
    <w:rsid w:val="00CE40F7"/>
    <w:rsid w:val="00CE4DFC"/>
    <w:rsid w:val="00CE6A65"/>
    <w:rsid w:val="00CF2566"/>
    <w:rsid w:val="00CF5095"/>
    <w:rsid w:val="00D04284"/>
    <w:rsid w:val="00D12066"/>
    <w:rsid w:val="00D12EB5"/>
    <w:rsid w:val="00D14E49"/>
    <w:rsid w:val="00D3493F"/>
    <w:rsid w:val="00D349BF"/>
    <w:rsid w:val="00D359CB"/>
    <w:rsid w:val="00D35E02"/>
    <w:rsid w:val="00D40A92"/>
    <w:rsid w:val="00D43946"/>
    <w:rsid w:val="00D513A4"/>
    <w:rsid w:val="00D51B55"/>
    <w:rsid w:val="00D55E80"/>
    <w:rsid w:val="00D56F35"/>
    <w:rsid w:val="00D711EE"/>
    <w:rsid w:val="00DA2976"/>
    <w:rsid w:val="00DA6757"/>
    <w:rsid w:val="00DB073B"/>
    <w:rsid w:val="00DB15C3"/>
    <w:rsid w:val="00DB219F"/>
    <w:rsid w:val="00DB4F54"/>
    <w:rsid w:val="00DB7AF0"/>
    <w:rsid w:val="00DC16F9"/>
    <w:rsid w:val="00DC756E"/>
    <w:rsid w:val="00DD2F03"/>
    <w:rsid w:val="00DD400C"/>
    <w:rsid w:val="00DE37D0"/>
    <w:rsid w:val="00DE58A9"/>
    <w:rsid w:val="00DF62C3"/>
    <w:rsid w:val="00E028B4"/>
    <w:rsid w:val="00E02AE2"/>
    <w:rsid w:val="00E167ED"/>
    <w:rsid w:val="00E20792"/>
    <w:rsid w:val="00E20E27"/>
    <w:rsid w:val="00E30A6D"/>
    <w:rsid w:val="00E30B65"/>
    <w:rsid w:val="00E33AD2"/>
    <w:rsid w:val="00E37710"/>
    <w:rsid w:val="00E4078F"/>
    <w:rsid w:val="00E41784"/>
    <w:rsid w:val="00E41C61"/>
    <w:rsid w:val="00E42F17"/>
    <w:rsid w:val="00E4545E"/>
    <w:rsid w:val="00E46DE5"/>
    <w:rsid w:val="00E57414"/>
    <w:rsid w:val="00E61F74"/>
    <w:rsid w:val="00E62EC8"/>
    <w:rsid w:val="00E6427F"/>
    <w:rsid w:val="00E655A0"/>
    <w:rsid w:val="00E7012C"/>
    <w:rsid w:val="00E73D32"/>
    <w:rsid w:val="00E83CC9"/>
    <w:rsid w:val="00E8483F"/>
    <w:rsid w:val="00E85ECD"/>
    <w:rsid w:val="00EA4400"/>
    <w:rsid w:val="00EC6234"/>
    <w:rsid w:val="00EC6383"/>
    <w:rsid w:val="00EC71BD"/>
    <w:rsid w:val="00ED1F6E"/>
    <w:rsid w:val="00EF23A9"/>
    <w:rsid w:val="00EF367B"/>
    <w:rsid w:val="00EF3FBB"/>
    <w:rsid w:val="00EF6FEC"/>
    <w:rsid w:val="00F009BB"/>
    <w:rsid w:val="00F03288"/>
    <w:rsid w:val="00F037AC"/>
    <w:rsid w:val="00F079D2"/>
    <w:rsid w:val="00F23B4F"/>
    <w:rsid w:val="00F26D25"/>
    <w:rsid w:val="00F339E2"/>
    <w:rsid w:val="00F37B6B"/>
    <w:rsid w:val="00F40F10"/>
    <w:rsid w:val="00F411C7"/>
    <w:rsid w:val="00F515D7"/>
    <w:rsid w:val="00F5727C"/>
    <w:rsid w:val="00F620B5"/>
    <w:rsid w:val="00F62ED8"/>
    <w:rsid w:val="00F66EB4"/>
    <w:rsid w:val="00F72EC5"/>
    <w:rsid w:val="00F82CB1"/>
    <w:rsid w:val="00F832DB"/>
    <w:rsid w:val="00F85AAF"/>
    <w:rsid w:val="00FB4C86"/>
    <w:rsid w:val="00FB6A52"/>
    <w:rsid w:val="00FC2BB7"/>
    <w:rsid w:val="00FC3D4E"/>
    <w:rsid w:val="00FC579A"/>
    <w:rsid w:val="00FC65FD"/>
    <w:rsid w:val="00FE4EBF"/>
    <w:rsid w:val="00FE6612"/>
    <w:rsid w:val="00FF7E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  <w14:docId w14:val="6FEA6ACA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E72FE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810560"/>
    <w:rPr>
      <w:color w:val="96607D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forms.office.com/Pages/ResponsePage.aspx?id=KXI8YMEiwUOjgEvkVqYFjsqqRugkSxNLsNDyMI4WsoRUQzVCT1RSRFhKQ1lMWkxXSVVCQUUwOVY2MC4u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62</Words>
  <Characters>762</Characters>
  <Application>Microsoft Office Word</Application>
  <DocSecurity>0</DocSecurity>
  <Lines>23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5</cp:revision>
  <dcterms:created xsi:type="dcterms:W3CDTF">2026-03-04T13:59:00Z</dcterms:created>
  <dcterms:modified xsi:type="dcterms:W3CDTF">2026-03-04T13:59:00Z</dcterms:modified>
</cp:coreProperties>
</file>